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E3EC" w14:textId="77777777" w:rsidR="00767378" w:rsidRDefault="003F6509"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7D837C3E" wp14:editId="03C81924">
            <wp:simplePos x="0" y="0"/>
            <wp:positionH relativeFrom="column">
              <wp:posOffset>422910</wp:posOffset>
            </wp:positionH>
            <wp:positionV relativeFrom="paragraph">
              <wp:posOffset>-530225</wp:posOffset>
            </wp:positionV>
            <wp:extent cx="5047916" cy="1309237"/>
            <wp:effectExtent l="0" t="0" r="63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25 at 11.59.46 A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916" cy="1309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</w:t>
      </w:r>
    </w:p>
    <w:p w14:paraId="3BA3B086" w14:textId="77777777" w:rsidR="003F6509" w:rsidRDefault="003F6509"/>
    <w:p w14:paraId="11B7CBB7" w14:textId="77777777" w:rsidR="003F6509" w:rsidRDefault="003F6509" w:rsidP="00204CD9">
      <w:pPr>
        <w:spacing w:line="480" w:lineRule="auto"/>
      </w:pPr>
    </w:p>
    <w:p w14:paraId="56AB7AA8" w14:textId="77777777" w:rsidR="00204CD9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Title of the published Article:</w:t>
      </w:r>
    </w:p>
    <w:p w14:paraId="7DABA1BD" w14:textId="05CCB8D9" w:rsidR="003A3621" w:rsidRPr="00204CD9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204CD9">
        <w:rPr>
          <w:rFonts w:ascii="Times New Roman" w:hAnsi="Times New Roman" w:cs="Times New Roman"/>
          <w:b/>
          <w:sz w:val="24"/>
          <w:szCs w:val="24"/>
        </w:rPr>
        <w:t xml:space="preserve">Title of the article sent to POC: </w:t>
      </w:r>
      <w:r w:rsidRPr="00204CD9">
        <w:rPr>
          <w:rFonts w:ascii="Times New Roman" w:hAnsi="Times New Roman" w:cs="Times New Roman"/>
          <w:sz w:val="24"/>
          <w:szCs w:val="24"/>
        </w:rPr>
        <w:t xml:space="preserve">(Mention the title of the manuscript when it was </w:t>
      </w:r>
      <w:r w:rsidR="00204CD9">
        <w:rPr>
          <w:rFonts w:ascii="Times New Roman" w:hAnsi="Times New Roman" w:cs="Times New Roman"/>
          <w:sz w:val="24"/>
          <w:szCs w:val="24"/>
        </w:rPr>
        <w:tab/>
      </w:r>
      <w:r w:rsidRPr="00204CD9">
        <w:rPr>
          <w:rFonts w:ascii="Times New Roman" w:hAnsi="Times New Roman" w:cs="Times New Roman"/>
          <w:sz w:val="24"/>
          <w:szCs w:val="24"/>
        </w:rPr>
        <w:t>sent for POC Approval)</w:t>
      </w:r>
    </w:p>
    <w:p w14:paraId="3C68D94E" w14:textId="77777777" w:rsidR="003F6509" w:rsidRPr="00BD39F5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Name of the Journal:</w:t>
      </w:r>
    </w:p>
    <w:p w14:paraId="1D6552BD" w14:textId="77777777" w:rsidR="00BD39F5" w:rsidRPr="00BD39F5" w:rsidRDefault="00BD39F5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First Author:</w:t>
      </w:r>
    </w:p>
    <w:p w14:paraId="5323E87D" w14:textId="77777777" w:rsidR="00BD39F5" w:rsidRPr="00BD39F5" w:rsidRDefault="00BD39F5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Corresponding Author:</w:t>
      </w:r>
    </w:p>
    <w:p w14:paraId="239AD65C" w14:textId="77777777" w:rsidR="003A3621" w:rsidRPr="00BD39F5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Volume and /or Issue No:</w:t>
      </w:r>
    </w:p>
    <w:p w14:paraId="061E3DD3" w14:textId="77777777" w:rsidR="003A3621" w:rsidRPr="00BD39F5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Page Number:</w:t>
      </w:r>
    </w:p>
    <w:p w14:paraId="5136762F" w14:textId="77777777" w:rsidR="003A3621" w:rsidRPr="00BD39F5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DOI:</w:t>
      </w:r>
    </w:p>
    <w:p w14:paraId="3B9A25BC" w14:textId="77777777" w:rsidR="00204CD9" w:rsidRDefault="00BD39F5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Weblink:</w:t>
      </w:r>
    </w:p>
    <w:p w14:paraId="66FA4A00" w14:textId="55E35714" w:rsidR="003A3621" w:rsidRPr="00204CD9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204CD9">
        <w:rPr>
          <w:rFonts w:ascii="Times New Roman" w:hAnsi="Times New Roman" w:cs="Times New Roman"/>
          <w:b/>
          <w:sz w:val="24"/>
          <w:szCs w:val="24"/>
        </w:rPr>
        <w:t xml:space="preserve">Indexation ID: </w:t>
      </w:r>
      <w:r w:rsidRPr="00204CD9">
        <w:rPr>
          <w:rFonts w:ascii="Times New Roman" w:hAnsi="Times New Roman" w:cs="Times New Roman"/>
          <w:sz w:val="24"/>
          <w:szCs w:val="24"/>
        </w:rPr>
        <w:t>(Scopus/</w:t>
      </w:r>
      <w:r w:rsidR="00B328B9" w:rsidRPr="00204CD9">
        <w:rPr>
          <w:rFonts w:ascii="Times New Roman" w:hAnsi="Times New Roman" w:cs="Times New Roman"/>
          <w:sz w:val="24"/>
          <w:szCs w:val="24"/>
        </w:rPr>
        <w:t>PubMed</w:t>
      </w:r>
      <w:r w:rsidRPr="00204CD9">
        <w:rPr>
          <w:rFonts w:ascii="Times New Roman" w:hAnsi="Times New Roman" w:cs="Times New Roman"/>
          <w:sz w:val="24"/>
          <w:szCs w:val="24"/>
        </w:rPr>
        <w:t xml:space="preserve"> ID)</w:t>
      </w:r>
    </w:p>
    <w:p w14:paraId="2AF5BDDD" w14:textId="77777777" w:rsidR="003A3621" w:rsidRPr="00166EF3" w:rsidRDefault="003A3621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 xml:space="preserve">Date of Publication: </w:t>
      </w:r>
      <w:r w:rsidRPr="00BD39F5">
        <w:rPr>
          <w:rFonts w:ascii="Times New Roman" w:hAnsi="Times New Roman" w:cs="Times New Roman"/>
          <w:sz w:val="24"/>
          <w:szCs w:val="24"/>
        </w:rPr>
        <w:t>(If e-published, mention it while providing the date)</w:t>
      </w:r>
    </w:p>
    <w:p w14:paraId="17C87292" w14:textId="77777777" w:rsidR="00166EF3" w:rsidRPr="00BD39F5" w:rsidRDefault="00166EF3" w:rsidP="00166EF3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 Citation in Vancouver style:</w:t>
      </w:r>
    </w:p>
    <w:p w14:paraId="30819549" w14:textId="77777777" w:rsidR="003F6509" w:rsidRPr="00BD39F5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ISSN Number:</w:t>
      </w:r>
    </w:p>
    <w:p w14:paraId="7648EEBA" w14:textId="48737107" w:rsidR="003F6509" w:rsidRPr="00BD39F5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 xml:space="preserve">Indexation: </w:t>
      </w:r>
      <w:proofErr w:type="spellStart"/>
      <w:r w:rsidRPr="00BD39F5">
        <w:rPr>
          <w:rFonts w:ascii="Times New Roman" w:hAnsi="Times New Roman" w:cs="Times New Roman"/>
          <w:b/>
          <w:sz w:val="24"/>
          <w:szCs w:val="24"/>
        </w:rPr>
        <w:t>WoS</w:t>
      </w:r>
      <w:proofErr w:type="spellEnd"/>
      <w:r w:rsidRPr="00BD39F5">
        <w:rPr>
          <w:rFonts w:ascii="Times New Roman" w:hAnsi="Times New Roman" w:cs="Times New Roman"/>
          <w:b/>
          <w:sz w:val="24"/>
          <w:szCs w:val="24"/>
        </w:rPr>
        <w:t>/Scopus/Pub</w:t>
      </w:r>
      <w:r w:rsidR="00BA536E">
        <w:rPr>
          <w:rFonts w:ascii="Times New Roman" w:hAnsi="Times New Roman" w:cs="Times New Roman"/>
          <w:b/>
          <w:sz w:val="24"/>
          <w:szCs w:val="24"/>
        </w:rPr>
        <w:t>M</w:t>
      </w:r>
      <w:r w:rsidRPr="00BD39F5">
        <w:rPr>
          <w:rFonts w:ascii="Times New Roman" w:hAnsi="Times New Roman" w:cs="Times New Roman"/>
          <w:b/>
          <w:sz w:val="24"/>
          <w:szCs w:val="24"/>
        </w:rPr>
        <w:t>ed</w:t>
      </w:r>
    </w:p>
    <w:p w14:paraId="66FB5446" w14:textId="77777777" w:rsidR="003F6509" w:rsidRPr="00BD39F5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Quartile Ranking:</w:t>
      </w:r>
    </w:p>
    <w:p w14:paraId="52DCE143" w14:textId="77777777" w:rsidR="003F6509" w:rsidRPr="00BD39F5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H-Index:</w:t>
      </w:r>
    </w:p>
    <w:p w14:paraId="7EBAAD64" w14:textId="77777777" w:rsidR="003F6509" w:rsidRDefault="003F6509" w:rsidP="00204CD9">
      <w:pPr>
        <w:pStyle w:val="ListParagraph"/>
        <w:numPr>
          <w:ilvl w:val="0"/>
          <w:numId w:val="1"/>
        </w:numPr>
        <w:spacing w:line="48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BD39F5">
        <w:rPr>
          <w:rFonts w:ascii="Times New Roman" w:hAnsi="Times New Roman" w:cs="Times New Roman"/>
          <w:b/>
          <w:sz w:val="24"/>
          <w:szCs w:val="24"/>
        </w:rPr>
        <w:t>SJR Index:</w:t>
      </w:r>
    </w:p>
    <w:p w14:paraId="5A9ABE4D" w14:textId="77777777" w:rsidR="003F6509" w:rsidRDefault="003F6509"/>
    <w:sectPr w:rsidR="003F6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02939"/>
    <w:multiLevelType w:val="hybridMultilevel"/>
    <w:tmpl w:val="79B818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47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5DA"/>
    <w:rsid w:val="00063BBD"/>
    <w:rsid w:val="00166EF3"/>
    <w:rsid w:val="00204CD9"/>
    <w:rsid w:val="00291D7F"/>
    <w:rsid w:val="003A3621"/>
    <w:rsid w:val="003F6509"/>
    <w:rsid w:val="0041209E"/>
    <w:rsid w:val="005C5C23"/>
    <w:rsid w:val="00742BB3"/>
    <w:rsid w:val="00767378"/>
    <w:rsid w:val="008E3BD8"/>
    <w:rsid w:val="00B0394F"/>
    <w:rsid w:val="00B245DA"/>
    <w:rsid w:val="00B328B9"/>
    <w:rsid w:val="00B46D30"/>
    <w:rsid w:val="00BA536E"/>
    <w:rsid w:val="00BD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F368E"/>
  <w15:docId w15:val="{736F3596-1B64-4EE7-9466-F60BE7A3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5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3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bharathirgt@gmail.com</dc:creator>
  <cp:keywords/>
  <dc:description/>
  <cp:lastModifiedBy>yazh selva</cp:lastModifiedBy>
  <cp:revision>13</cp:revision>
  <dcterms:created xsi:type="dcterms:W3CDTF">2026-09-25T06:46:00Z</dcterms:created>
  <dcterms:modified xsi:type="dcterms:W3CDTF">2026-09-25T09:34:00Z</dcterms:modified>
</cp:coreProperties>
</file>